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EA" w:rsidRDefault="00E128EA" w:rsidP="00E12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№4</w:t>
      </w:r>
    </w:p>
    <w:p w:rsidR="00E128EA" w:rsidRDefault="00E128EA" w:rsidP="00E128E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«Утомление при статической и динамической работе»</w:t>
      </w:r>
    </w:p>
    <w:p w:rsidR="00E128EA" w:rsidRDefault="00E128EA" w:rsidP="00E128EA">
      <w:pPr>
        <w:shd w:val="clear" w:color="auto" w:fill="FFFFFF"/>
        <w:spacing w:line="24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Цель.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Выяснить, что утомительнее: удерживать груз на весу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или непрерывно поднимать и опускать его.</w:t>
      </w:r>
    </w:p>
    <w:p w:rsidR="00E128EA" w:rsidRDefault="00E128EA" w:rsidP="00E128EA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Ход работы:</w:t>
      </w:r>
    </w:p>
    <w:p w:rsidR="00E128EA" w:rsidRDefault="00E128EA" w:rsidP="00E128EA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Прочитайте статью учебника «Динамическая и статическая рота мышц» с.56</w:t>
      </w:r>
    </w:p>
    <w:p w:rsidR="00E128EA" w:rsidRDefault="00E128EA" w:rsidP="00E128EA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 xml:space="preserve">Проведите опыт. Примечание. </w:t>
      </w:r>
      <w:r>
        <w:rPr>
          <w:rFonts w:ascii="Times New Roman" w:hAnsi="Times New Roman" w:cs="Times New Roman"/>
          <w:bCs/>
          <w:i/>
          <w:iCs/>
          <w:color w:val="000000"/>
          <w:spacing w:val="4"/>
          <w:sz w:val="24"/>
          <w:szCs w:val="24"/>
        </w:rPr>
        <w:t>О конечном результате утомления судят по предельной продолжительности работы, возможной для данного человека. Измеряют время от начального момента до вынужденного прекращения в результате томления.</w:t>
      </w:r>
    </w:p>
    <w:p w:rsidR="00E128EA" w:rsidRDefault="00E128EA" w:rsidP="00E128EA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Заполните таблицу: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3990"/>
        <w:gridCol w:w="2807"/>
      </w:tblGrid>
      <w:tr w:rsidR="00E128EA" w:rsidTr="00E128EA">
        <w:trPr>
          <w:trHeight w:val="83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A" w:rsidRDefault="00E128E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  <w:t>Стадия утомления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A" w:rsidRDefault="00E128E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  <w:t>Признак утомления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A" w:rsidRDefault="00E128E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  <w:t xml:space="preserve">Время </w:t>
            </w:r>
          </w:p>
        </w:tc>
      </w:tr>
      <w:tr w:rsidR="00E128EA" w:rsidTr="00E128EA">
        <w:trPr>
          <w:trHeight w:val="83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Начало работы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Рука удерживает груз у сигнальной отметки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_______</w:t>
            </w:r>
          </w:p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_______</w:t>
            </w:r>
          </w:p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E128EA" w:rsidTr="00E128EA">
        <w:trPr>
          <w:trHeight w:val="1001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1 стадия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Медленное опускание груза и подъем руки выше контрольной отметки (совершается рывком)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_______</w:t>
            </w:r>
          </w:p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_______</w:t>
            </w:r>
          </w:p>
        </w:tc>
      </w:tr>
      <w:tr w:rsidR="00E128EA" w:rsidTr="00E128EA">
        <w:trPr>
          <w:trHeight w:val="1481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2 стадия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Покраснение лица, дрожание рук, ухудшение координации движения, покачивание корпусом, резкое изгибание туловища в противоположную сторону для противовеса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_______</w:t>
            </w:r>
          </w:p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_______</w:t>
            </w:r>
          </w:p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_______</w:t>
            </w:r>
          </w:p>
        </w:tc>
      </w:tr>
      <w:tr w:rsidR="00E128EA" w:rsidTr="00E128EA">
        <w:trPr>
          <w:trHeight w:val="112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3 стадия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Рука опускается – отказ продолжать опыт</w:t>
            </w:r>
          </w:p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_______</w:t>
            </w:r>
          </w:p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_______</w:t>
            </w:r>
          </w:p>
        </w:tc>
      </w:tr>
    </w:tbl>
    <w:p w:rsidR="00E128EA" w:rsidRDefault="00E128EA" w:rsidP="00E128EA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</w:p>
    <w:p w:rsidR="00E128EA" w:rsidRDefault="00E128EA" w:rsidP="00E128EA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Закончите вывод.</w:t>
      </w:r>
    </w:p>
    <w:p w:rsidR="00E128EA" w:rsidRDefault="00E128EA" w:rsidP="00E128EA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Статическая работа утомительнее, чем динамическая, т.к. _____________________.</w:t>
      </w:r>
    </w:p>
    <w:p w:rsidR="00E128EA" w:rsidRDefault="00E128EA" w:rsidP="00E128EA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Приведите примеры работы (не менее трех)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77"/>
      </w:tblGrid>
      <w:tr w:rsidR="00E128EA" w:rsidTr="00E128EA">
        <w:trPr>
          <w:trHeight w:val="263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Статическая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Динамическая работа</w:t>
            </w:r>
          </w:p>
        </w:tc>
      </w:tr>
      <w:tr w:rsidR="00E128EA" w:rsidTr="00E128EA">
        <w:trPr>
          <w:trHeight w:val="253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E128EA" w:rsidTr="00E128EA">
        <w:trPr>
          <w:trHeight w:val="263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2</w:t>
            </w:r>
          </w:p>
        </w:tc>
      </w:tr>
      <w:tr w:rsidR="00E128EA" w:rsidTr="00E128EA">
        <w:trPr>
          <w:trHeight w:val="253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EA" w:rsidRDefault="00E128EA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3</w:t>
            </w:r>
          </w:p>
        </w:tc>
      </w:tr>
    </w:tbl>
    <w:p w:rsidR="00212888" w:rsidRDefault="00212888">
      <w:bookmarkStart w:id="0" w:name="_GoBack"/>
      <w:bookmarkEnd w:id="0"/>
    </w:p>
    <w:sectPr w:rsidR="0021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073FC"/>
    <w:multiLevelType w:val="hybridMultilevel"/>
    <w:tmpl w:val="4658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EA"/>
    <w:rsid w:val="00212888"/>
    <w:rsid w:val="00E1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2015-02-07T16:48:00Z</dcterms:created>
  <dcterms:modified xsi:type="dcterms:W3CDTF">2015-02-07T16:48:00Z</dcterms:modified>
</cp:coreProperties>
</file>