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20" w:rsidRDefault="00FE7C20" w:rsidP="00FE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FE7C20" w:rsidRDefault="00FE7C20" w:rsidP="00FE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«Изменения в тканях при перетяжках, затрудняющих кровообращение»</w:t>
      </w:r>
    </w:p>
    <w:p w:rsidR="00FE7C20" w:rsidRDefault="00FE7C20" w:rsidP="00FE7C20">
      <w:pPr>
        <w:rPr>
          <w:rFonts w:ascii="Times New Roman" w:hAnsi="Times New Roman" w:cs="Times New Roman"/>
          <w:b/>
          <w:sz w:val="24"/>
          <w:szCs w:val="24"/>
        </w:rPr>
      </w:pPr>
    </w:p>
    <w:p w:rsidR="00FE7C20" w:rsidRDefault="00FE7C20" w:rsidP="00FE7C20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Изучить изменения в тканях при перетяжках.</w:t>
      </w:r>
    </w:p>
    <w:p w:rsidR="00FE7C20" w:rsidRDefault="00FE7C20" w:rsidP="00FE7C20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Оборудование.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Резиновое кольцо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FE7C20" w:rsidRDefault="00FE7C20" w:rsidP="00FE7C20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Ход работы: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447"/>
      </w:tblGrid>
      <w:tr w:rsidR="00FE7C20" w:rsidTr="00FE7C20">
        <w:trPr>
          <w:trHeight w:val="28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Результат наблюдения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Причина </w:t>
            </w:r>
          </w:p>
        </w:tc>
      </w:tr>
      <w:tr w:rsidR="00FE7C20" w:rsidTr="00FE7C20">
        <w:trPr>
          <w:trHeight w:val="2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Покраснение пальца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20" w:rsidRDefault="00FE7C2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E7C20" w:rsidTr="00FE7C20">
        <w:trPr>
          <w:trHeight w:val="29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Побеление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пальца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E7C20" w:rsidTr="00FE7C20">
        <w:trPr>
          <w:trHeight w:val="77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Покалывание в пальце 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чувство напоминающее ползание мурашек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  <w:tr w:rsidR="00FE7C20" w:rsidTr="00FE7C20">
        <w:trPr>
          <w:trHeight w:val="53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Ухудшение чувствительности пальца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20" w:rsidRDefault="00FE7C20">
            <w:pP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FE7C20" w:rsidRDefault="00FE7C20" w:rsidP="00FE7C20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</w:pPr>
    </w:p>
    <w:p w:rsidR="00FE7C20" w:rsidRDefault="00FE7C20" w:rsidP="00FE7C2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Вывод. (</w:t>
      </w:r>
      <w:r>
        <w:rPr>
          <w:rFonts w:ascii="Times New Roman" w:hAnsi="Times New Roman" w:cs="Times New Roman"/>
          <w:b/>
          <w:i/>
          <w:sz w:val="24"/>
          <w:szCs w:val="24"/>
        </w:rPr>
        <w:t>Почему ухудшается чувствительность пальца при его перетяжке)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20"/>
    <w:rsid w:val="00212888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2015-02-07T16:49:00Z</dcterms:created>
  <dcterms:modified xsi:type="dcterms:W3CDTF">2015-02-07T16:49:00Z</dcterms:modified>
</cp:coreProperties>
</file>