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E0" w:rsidRDefault="002935E0" w:rsidP="002935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5E0" w:rsidRDefault="002935E0" w:rsidP="002935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№1</w:t>
      </w:r>
    </w:p>
    <w:p w:rsidR="002935E0" w:rsidRDefault="002935E0" w:rsidP="002935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«Получение мигательного рефлекса и его торможение»</w:t>
      </w:r>
    </w:p>
    <w:p w:rsidR="002935E0" w:rsidRDefault="002935E0" w:rsidP="002935E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Цель.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Пронаблюдать мигательный рефлекс. Доказать, что центральная нервная система контролирует рефлекторные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действия.</w:t>
      </w:r>
    </w:p>
    <w:p w:rsidR="002935E0" w:rsidRDefault="002935E0" w:rsidP="002935E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Справка</w:t>
      </w:r>
    </w:p>
    <w:p w:rsidR="002935E0" w:rsidRDefault="002935E0" w:rsidP="002935E0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♦ Мигательный рефлекс — безусловный, врождённый, поэтому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у всех людей он проявляется одинаково. Определённые участки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кожи век имеют рецепторы, вызывающие мигание.</w:t>
      </w:r>
    </w:p>
    <w:p w:rsidR="002935E0" w:rsidRDefault="002935E0" w:rsidP="002935E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Ход работы:</w:t>
      </w:r>
    </w:p>
    <w:p w:rsidR="002935E0" w:rsidRDefault="002935E0" w:rsidP="002935E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2935E0" w:rsidRDefault="002935E0" w:rsidP="002935E0">
      <w:pPr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текст  в учебнике на с.29.</w:t>
      </w:r>
    </w:p>
    <w:p w:rsidR="002935E0" w:rsidRDefault="002935E0" w:rsidP="002935E0">
      <w:pPr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Проведите наблюдения: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23"/>
        <w:gridCol w:w="4727"/>
      </w:tblGrid>
      <w:tr w:rsidR="002935E0" w:rsidTr="002935E0">
        <w:trPr>
          <w:trHeight w:hRule="exact" w:val="732"/>
        </w:trPr>
        <w:tc>
          <w:tcPr>
            <w:tcW w:w="45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35E0" w:rsidRDefault="002935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Наблюдение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35E0" w:rsidRDefault="002935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 </w:t>
            </w:r>
          </w:p>
        </w:tc>
      </w:tr>
      <w:tr w:rsidR="002935E0" w:rsidTr="002935E0">
        <w:trPr>
          <w:trHeight w:hRule="exact" w:val="716"/>
        </w:trPr>
        <w:tc>
          <w:tcPr>
            <w:tcW w:w="452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935E0" w:rsidRDefault="002935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1. Прикоснитесь к наружному углу глаза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935E0" w:rsidRDefault="002935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Непроизвольное мигание _________</w:t>
            </w:r>
          </w:p>
        </w:tc>
      </w:tr>
      <w:tr w:rsidR="002935E0" w:rsidTr="002935E0">
        <w:trPr>
          <w:trHeight w:hRule="exact" w:val="313"/>
        </w:trPr>
        <w:tc>
          <w:tcPr>
            <w:tcW w:w="452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35E0" w:rsidRDefault="002935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935E0" w:rsidRDefault="002935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— рецепторов,  вызываю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мигание 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есть, нет)</w:t>
            </w:r>
          </w:p>
        </w:tc>
      </w:tr>
      <w:tr w:rsidR="002935E0" w:rsidTr="002935E0">
        <w:trPr>
          <w:trHeight w:val="458"/>
        </w:trPr>
        <w:tc>
          <w:tcPr>
            <w:tcW w:w="452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35E0" w:rsidRDefault="002935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935E0" w:rsidRDefault="002935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5E0" w:rsidTr="002935E0">
        <w:trPr>
          <w:trHeight w:val="1455"/>
        </w:trPr>
        <w:tc>
          <w:tcPr>
            <w:tcW w:w="452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935E0" w:rsidRDefault="002935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Прикоснитесь к внутреннему углу</w:t>
            </w:r>
          </w:p>
          <w:p w:rsidR="002935E0" w:rsidRDefault="002935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глаза</w:t>
            </w:r>
          </w:p>
        </w:tc>
        <w:tc>
          <w:tcPr>
            <w:tcW w:w="47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935E0" w:rsidRDefault="002935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Непроизвольное мигание ____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рецепторы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мигательного</w:t>
            </w:r>
            <w:proofErr w:type="gramEnd"/>
          </w:p>
          <w:p w:rsidR="002935E0" w:rsidRDefault="002935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рефлекса _________</w:t>
            </w:r>
          </w:p>
        </w:tc>
      </w:tr>
    </w:tbl>
    <w:p w:rsidR="002935E0" w:rsidRDefault="002935E0" w:rsidP="002935E0">
      <w:pPr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Зарисуйте рис 12. Обозначьте части рефлекторной дуги (1-6). </w:t>
      </w:r>
    </w:p>
    <w:p w:rsidR="002935E0" w:rsidRDefault="002935E0" w:rsidP="002935E0">
      <w:pPr>
        <w:rPr>
          <w:rFonts w:ascii="Times New Roman" w:hAnsi="Times New Roman" w:cs="Times New Roman"/>
          <w:sz w:val="24"/>
          <w:szCs w:val="24"/>
        </w:rPr>
      </w:pPr>
    </w:p>
    <w:p w:rsidR="002935E0" w:rsidRDefault="002935E0" w:rsidP="002935E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Примечание. </w:t>
      </w:r>
      <w:r>
        <w:rPr>
          <w:rFonts w:ascii="Times New Roman" w:hAnsi="Times New Roman" w:cs="Times New Roman"/>
          <w:i/>
          <w:sz w:val="24"/>
          <w:szCs w:val="24"/>
        </w:rPr>
        <w:t>В круге обозначены нейроны продолговатого мозга. Тело чувствительного нейрона 2 находится вне мозга.</w:t>
      </w:r>
    </w:p>
    <w:p w:rsidR="002935E0" w:rsidRDefault="002935E0" w:rsidP="002935E0">
      <w:pPr>
        <w:shd w:val="clear" w:color="auto" w:fill="FFFFFF"/>
        <w:spacing w:line="240" w:lineRule="exact"/>
        <w:ind w:firstLine="566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2935E0" w:rsidRDefault="002935E0" w:rsidP="002935E0">
      <w:pPr>
        <w:shd w:val="clear" w:color="auto" w:fill="FFFFFF"/>
        <w:spacing w:line="240" w:lineRule="exact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4. Выясните, могут ли высшие нервные центры,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обеспечивающие волевые действия, например кора головного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мозга, влиять на проявление мигательного рефлекса.</w:t>
      </w:r>
    </w:p>
    <w:p w:rsidR="002935E0" w:rsidRDefault="002935E0" w:rsidP="002935E0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24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75"/>
        <w:gridCol w:w="4365"/>
      </w:tblGrid>
      <w:tr w:rsidR="002935E0" w:rsidTr="002935E0">
        <w:trPr>
          <w:trHeight w:hRule="exact" w:val="593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35E0" w:rsidRDefault="002935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Наблюдение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35E0" w:rsidRDefault="002935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Обсуждение результатов</w:t>
            </w:r>
          </w:p>
        </w:tc>
      </w:tr>
      <w:tr w:rsidR="002935E0" w:rsidTr="002935E0">
        <w:trPr>
          <w:trHeight w:hRule="exact" w:val="1333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35E0" w:rsidRDefault="002935E0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Прикоснитесь к углу глаза и по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лучите мигательный рефлекс. </w:t>
            </w:r>
          </w:p>
          <w:p w:rsidR="002935E0" w:rsidRDefault="002935E0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Повторите его, но усилием воли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задержите мигание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35E0" w:rsidRDefault="002935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Возможно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ли усилием воли  за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держать мигательный рефлекс? О чем это 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говорит?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Каким ученым было открыто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«центральное торможение»</w:t>
            </w:r>
          </w:p>
        </w:tc>
      </w:tr>
    </w:tbl>
    <w:p w:rsidR="00212888" w:rsidRDefault="00212888">
      <w:bookmarkStart w:id="0" w:name="_GoBack"/>
      <w:bookmarkEnd w:id="0"/>
    </w:p>
    <w:sectPr w:rsidR="0021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91896"/>
    <w:multiLevelType w:val="hybridMultilevel"/>
    <w:tmpl w:val="B2F84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E0"/>
    <w:rsid w:val="00212888"/>
    <w:rsid w:val="0029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2015-02-07T16:47:00Z</dcterms:created>
  <dcterms:modified xsi:type="dcterms:W3CDTF">2015-02-07T16:47:00Z</dcterms:modified>
</cp:coreProperties>
</file>